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9C5EC" w14:textId="77777777" w:rsidR="00562E1C" w:rsidRPr="00FD655A" w:rsidRDefault="00562E1C" w:rsidP="00654E6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 w:rsidRPr="00FD655A">
        <w:rPr>
          <w:rFonts w:ascii="ＭＳ ゴシック" w:eastAsia="ＭＳ ゴシック" w:hAnsi="ＭＳ ゴシック" w:hint="eastAsia"/>
          <w:b/>
          <w:sz w:val="24"/>
          <w:szCs w:val="24"/>
        </w:rPr>
        <w:t>２－２「電気エネルギーの変換を理解しよう」</w:t>
      </w:r>
    </w:p>
    <w:p w14:paraId="00DADBE9" w14:textId="77777777" w:rsidR="00562E1C" w:rsidRPr="005820CF" w:rsidRDefault="00562E1C" w:rsidP="00562E1C">
      <w:pPr>
        <w:jc w:val="center"/>
        <w:rPr>
          <w:szCs w:val="21"/>
        </w:rPr>
      </w:pPr>
      <w:r w:rsidRPr="00FD655A">
        <w:rPr>
          <w:rFonts w:ascii="ＭＳ ゴシック" w:eastAsia="ＭＳ ゴシック" w:hAnsi="ＭＳ ゴシック" w:hint="eastAsia"/>
          <w:b/>
          <w:szCs w:val="21"/>
        </w:rPr>
        <w:t>LEDやソーラーパネルの組立を通して電気回路を理解しよう</w:t>
      </w:r>
    </w:p>
    <w:p w14:paraId="67331FC8" w14:textId="77777777" w:rsidR="00562E1C" w:rsidRPr="00882F48" w:rsidRDefault="00562E1C" w:rsidP="00562E1C">
      <w:pPr>
        <w:wordWrap w:val="0"/>
        <w:jc w:val="right"/>
        <w:rPr>
          <w:rFonts w:ascii="HG正楷書体-PRO" w:eastAsia="HG正楷書体-PRO" w:hAnsi="HG丸ｺﾞｼｯｸM-PRO"/>
          <w:u w:val="single"/>
        </w:rPr>
      </w:pPr>
      <w:r w:rsidRPr="00882F48">
        <w:rPr>
          <w:rFonts w:ascii="HG正楷書体-PRO" w:eastAsia="HG正楷書体-PRO" w:hAnsi="HG丸ｺﾞｼｯｸM-PRO" w:hint="eastAsia"/>
          <w:u w:val="single"/>
        </w:rPr>
        <w:t xml:space="preserve">　　年　　組　　番　　　氏 名　　　　　　　　　　　</w:t>
      </w:r>
    </w:p>
    <w:p w14:paraId="2F5726F5" w14:textId="77777777" w:rsidR="00562E1C" w:rsidRPr="00E93B8F" w:rsidRDefault="00562E1C" w:rsidP="00562E1C">
      <w:pPr>
        <w:jc w:val="left"/>
      </w:pPr>
    </w:p>
    <w:p w14:paraId="3D7E4824" w14:textId="77777777" w:rsidR="00AD1C29" w:rsidRPr="00334ACA" w:rsidRDefault="00334ACA" w:rsidP="00AD1C2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562E1C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AD1C29" w:rsidRPr="00334ACA">
        <w:rPr>
          <w:rFonts w:ascii="HG丸ｺﾞｼｯｸM-PRO" w:eastAsia="HG丸ｺﾞｼｯｸM-PRO" w:hAnsi="HG丸ｺﾞｼｯｸM-PRO" w:hint="eastAsia"/>
          <w:sz w:val="24"/>
          <w:szCs w:val="24"/>
        </w:rPr>
        <w:t>回路を組んでLEDを点灯させてみよう</w:t>
      </w:r>
    </w:p>
    <w:p w14:paraId="30A25D54" w14:textId="41979A24" w:rsidR="00AD1C29" w:rsidRDefault="00563DEE" w:rsidP="003C3445">
      <w:r>
        <w:rPr>
          <w:noProof/>
        </w:rPr>
        <w:drawing>
          <wp:anchor distT="0" distB="0" distL="114300" distR="114300" simplePos="0" relativeHeight="251659264" behindDoc="0" locked="0" layoutInCell="1" allowOverlap="1" wp14:anchorId="6653F9C9" wp14:editId="6FF5BE6F">
            <wp:simplePos x="0" y="0"/>
            <wp:positionH relativeFrom="column">
              <wp:posOffset>237490</wp:posOffset>
            </wp:positionH>
            <wp:positionV relativeFrom="paragraph">
              <wp:posOffset>197485</wp:posOffset>
            </wp:positionV>
            <wp:extent cx="2733675" cy="2049780"/>
            <wp:effectExtent l="0" t="0" r="9525" b="7620"/>
            <wp:wrapNone/>
            <wp:docPr id="74" name="図 9" descr="C:\Users\kojing1984\Documents\東京学芸大学大学院\研究 渡津\GIGO\画像\2-2_001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 descr="C:\Users\kojing1984\Documents\東京学芸大学大学院\研究 渡津\GIGO\画像\2-2_001-400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ACA">
        <w:rPr>
          <w:rFonts w:hint="eastAsia"/>
        </w:rPr>
        <w:t>（</w:t>
      </w:r>
      <w:r w:rsidR="00F612D0">
        <w:rPr>
          <w:rFonts w:hint="eastAsia"/>
        </w:rPr>
        <w:t>１</w:t>
      </w:r>
      <w:r w:rsidR="00334ACA">
        <w:rPr>
          <w:rFonts w:hint="eastAsia"/>
        </w:rPr>
        <w:t>）</w:t>
      </w:r>
      <w:r w:rsidR="003C3445">
        <w:rPr>
          <w:rFonts w:hint="eastAsia"/>
        </w:rPr>
        <w:t>下</w:t>
      </w:r>
      <w:r w:rsidR="00F612D0">
        <w:rPr>
          <w:rFonts w:hint="eastAsia"/>
        </w:rPr>
        <w:t>の回路を組んで</w:t>
      </w:r>
      <w:r w:rsidR="00F612D0">
        <w:rPr>
          <w:rFonts w:hint="eastAsia"/>
        </w:rPr>
        <w:t>LED</w:t>
      </w:r>
      <w:r w:rsidR="00F612D0">
        <w:rPr>
          <w:rFonts w:hint="eastAsia"/>
        </w:rPr>
        <w:t>を点灯させてみよう</w:t>
      </w:r>
    </w:p>
    <w:p w14:paraId="5FE32798" w14:textId="77777777" w:rsidR="00AD1C29" w:rsidRDefault="00AD1C29" w:rsidP="00AD1C29"/>
    <w:p w14:paraId="2872E862" w14:textId="77777777" w:rsidR="003C3445" w:rsidRDefault="003C3445" w:rsidP="00AD1C29"/>
    <w:p w14:paraId="5B49BC3C" w14:textId="77777777" w:rsidR="003C3445" w:rsidRDefault="003C3445" w:rsidP="00AD1C29"/>
    <w:p w14:paraId="36C73253" w14:textId="77777777" w:rsidR="003C3445" w:rsidRDefault="003C3445" w:rsidP="00AD1C29"/>
    <w:p w14:paraId="12E25C8B" w14:textId="77777777" w:rsidR="003C3445" w:rsidRDefault="003C3445" w:rsidP="00AD1C29"/>
    <w:p w14:paraId="1104F16D" w14:textId="77777777" w:rsidR="003C3445" w:rsidRDefault="003C3445" w:rsidP="00AD1C29"/>
    <w:p w14:paraId="05AEAD88" w14:textId="77777777" w:rsidR="003C3445" w:rsidRDefault="003C3445" w:rsidP="00AD1C29"/>
    <w:p w14:paraId="1943E019" w14:textId="77777777" w:rsidR="003C3445" w:rsidRDefault="003C3445" w:rsidP="00AD1C29"/>
    <w:p w14:paraId="5BF8E091" w14:textId="77777777" w:rsidR="003C3445" w:rsidRPr="003C3445" w:rsidRDefault="003C3445" w:rsidP="00AD1C29"/>
    <w:p w14:paraId="75CC116F" w14:textId="77777777" w:rsidR="00B85CB1" w:rsidRPr="00B85CB1" w:rsidRDefault="00B85CB1" w:rsidP="00AD1C29">
      <w:pPr>
        <w:rPr>
          <w:bdr w:val="single" w:sz="4" w:space="0" w:color="auto"/>
        </w:rPr>
      </w:pPr>
      <w:r w:rsidRPr="00B85CB1">
        <w:rPr>
          <w:rFonts w:hint="eastAsia"/>
          <w:bdr w:val="single" w:sz="4" w:space="0" w:color="auto"/>
        </w:rPr>
        <w:t>発展</w:t>
      </w:r>
    </w:p>
    <w:p w14:paraId="30C5CBB5" w14:textId="77777777" w:rsidR="00AD1C29" w:rsidRDefault="008F65FE" w:rsidP="00AD1C29"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="00A826B7">
        <w:rPr>
          <w:rFonts w:hint="eastAsia"/>
        </w:rPr>
        <w:t>上</w:t>
      </w:r>
      <w:r w:rsidR="00AD1C29">
        <w:rPr>
          <w:rFonts w:hint="eastAsia"/>
        </w:rPr>
        <w:t>の回路は，</w:t>
      </w: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</w:rPr>
        <w:t>B</w:t>
      </w:r>
      <w:r w:rsidR="00AD1C29">
        <w:rPr>
          <w:rFonts w:hint="eastAsia"/>
        </w:rPr>
        <w:t>どちらの回路図でしょうか？</w:t>
      </w:r>
    </w:p>
    <w:p w14:paraId="2F24A650" w14:textId="66F4A490" w:rsidR="00AD1C29" w:rsidRPr="008F65FE" w:rsidRDefault="00563DEE" w:rsidP="00AD1C29">
      <w:r>
        <w:rPr>
          <w:noProof/>
        </w:rPr>
        <w:drawing>
          <wp:anchor distT="0" distB="0" distL="114300" distR="114300" simplePos="0" relativeHeight="251660288" behindDoc="0" locked="0" layoutInCell="1" allowOverlap="1" wp14:anchorId="3EA27FD7" wp14:editId="7CABD418">
            <wp:simplePos x="0" y="0"/>
            <wp:positionH relativeFrom="column">
              <wp:posOffset>422275</wp:posOffset>
            </wp:positionH>
            <wp:positionV relativeFrom="paragraph">
              <wp:posOffset>55245</wp:posOffset>
            </wp:positionV>
            <wp:extent cx="3238500" cy="1201420"/>
            <wp:effectExtent l="0" t="0" r="12700" b="0"/>
            <wp:wrapNone/>
            <wp:docPr id="73" name="図 10" descr="C:\Users\kojing1984\Documents\東京学芸大学大学院\研究 渡津\GIGO\sheet2-002 - コピ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C:\Users\kojing1984\Documents\東京学芸大学大学院\研究 渡津\GIGO\sheet2-002 - コピー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0F438D" wp14:editId="3DDFA2B7">
                <wp:simplePos x="0" y="0"/>
                <wp:positionH relativeFrom="column">
                  <wp:posOffset>4448175</wp:posOffset>
                </wp:positionH>
                <wp:positionV relativeFrom="paragraph">
                  <wp:posOffset>200025</wp:posOffset>
                </wp:positionV>
                <wp:extent cx="1476375" cy="952500"/>
                <wp:effectExtent l="3175" t="0" r="19050" b="15875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C6906" id="Rectangle 62" o:spid="_x0000_s1026" style="position:absolute;left:0;text-align:left;margin-left:350.25pt;margin-top:15.75pt;width:116.25pt;height: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" filled="f">
                <v:stroke dashstyle="dash"/>
                <v:textbox inset="5.85pt,.7pt,5.85pt,.7pt"/>
              </v:rect>
            </w:pict>
          </mc:Fallback>
        </mc:AlternateContent>
      </w:r>
    </w:p>
    <w:p w14:paraId="2C0D1073" w14:textId="77777777" w:rsidR="00AD1C29" w:rsidRDefault="00AD1C29" w:rsidP="00AD1C29"/>
    <w:p w14:paraId="0C3CC6E6" w14:textId="7F0F28CD" w:rsidR="00AD1C29" w:rsidRDefault="00563DEE" w:rsidP="00AD1C2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F805F" wp14:editId="796A536B">
                <wp:simplePos x="0" y="0"/>
                <wp:positionH relativeFrom="column">
                  <wp:posOffset>4591050</wp:posOffset>
                </wp:positionH>
                <wp:positionV relativeFrom="paragraph">
                  <wp:posOffset>85725</wp:posOffset>
                </wp:positionV>
                <wp:extent cx="1333500" cy="514350"/>
                <wp:effectExtent l="6350" t="0" r="6350" b="0"/>
                <wp:wrapNone/>
                <wp:docPr id="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14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578E2" w14:textId="77777777" w:rsidR="00A826B7" w:rsidRPr="002417C0" w:rsidRDefault="00A826B7" w:rsidP="002417C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F805F" id="_x0000_t202" coordsize="21600,21600" o:spt="202" path="m0,0l0,21600,21600,21600,21600,0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361.5pt;margin-top:6.75pt;width:10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" stroked="f">
                <v:fill opacity="0"/>
                <v:textbox inset="5.85pt,.7pt,5.85pt,.7pt">
                  <w:txbxContent>
                    <w:p w14:paraId="7E8578E2" w14:textId="77777777" w:rsidR="00A826B7" w:rsidRPr="002417C0" w:rsidRDefault="00A826B7" w:rsidP="002417C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12A72519" w14:textId="77777777" w:rsidR="00AD1C29" w:rsidRDefault="00AD1C29" w:rsidP="00AD1C29"/>
    <w:p w14:paraId="3146E4C2" w14:textId="77777777" w:rsidR="000A6CED" w:rsidRDefault="000A6CED" w:rsidP="00AD1C29"/>
    <w:p w14:paraId="07C2B48E" w14:textId="77777777" w:rsidR="000A6CED" w:rsidRDefault="000A6CED" w:rsidP="00AD1C29"/>
    <w:p w14:paraId="53956967" w14:textId="77777777" w:rsidR="0033562A" w:rsidRPr="00334ACA" w:rsidRDefault="0033562A" w:rsidP="0033562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４．</w:t>
      </w:r>
      <w:r w:rsidRPr="0033562A">
        <w:rPr>
          <w:rFonts w:ascii="HG丸ｺﾞｼｯｸM-PRO" w:eastAsia="HG丸ｺﾞｼｯｸM-PRO" w:hAnsi="HG丸ｺﾞｼｯｸM-PRO" w:hint="eastAsia"/>
          <w:sz w:val="24"/>
          <w:szCs w:val="24"/>
        </w:rPr>
        <w:t>次の回路を組んでLEDを点灯させてみよう</w:t>
      </w:r>
    </w:p>
    <w:p w14:paraId="25F968A4" w14:textId="77777777" w:rsidR="00AD1C29" w:rsidRDefault="00A826B7" w:rsidP="0033562A">
      <w:r>
        <w:rPr>
          <w:rFonts w:hint="eastAsia"/>
        </w:rPr>
        <w:t>（１）下</w:t>
      </w:r>
      <w:r w:rsidR="0033562A">
        <w:rPr>
          <w:rFonts w:hint="eastAsia"/>
        </w:rPr>
        <w:t>の回路を組んで</w:t>
      </w:r>
      <w:r w:rsidR="0033562A">
        <w:rPr>
          <w:rFonts w:hint="eastAsia"/>
        </w:rPr>
        <w:t>LED</w:t>
      </w:r>
      <w:r w:rsidR="0033562A">
        <w:rPr>
          <w:rFonts w:hint="eastAsia"/>
        </w:rPr>
        <w:t>を点灯させてみよう</w:t>
      </w:r>
    </w:p>
    <w:p w14:paraId="6C301558" w14:textId="74E3116D" w:rsidR="00AD1C29" w:rsidRDefault="00563DEE" w:rsidP="00AD1C29">
      <w:r>
        <w:rPr>
          <w:noProof/>
        </w:rPr>
        <w:drawing>
          <wp:anchor distT="0" distB="0" distL="114300" distR="114300" simplePos="0" relativeHeight="251658240" behindDoc="0" locked="0" layoutInCell="1" allowOverlap="1" wp14:anchorId="690C71A2" wp14:editId="66E8326B">
            <wp:simplePos x="0" y="0"/>
            <wp:positionH relativeFrom="column">
              <wp:posOffset>2819400</wp:posOffset>
            </wp:positionH>
            <wp:positionV relativeFrom="paragraph">
              <wp:posOffset>66675</wp:posOffset>
            </wp:positionV>
            <wp:extent cx="2159000" cy="1619250"/>
            <wp:effectExtent l="0" t="0" r="0" b="6350"/>
            <wp:wrapNone/>
            <wp:docPr id="72" name="図 8" descr="C:\Users\kojing1984\Documents\東京学芸大学大学院\研究 渡津\GIGO\画像\2-2_003_2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 descr="C:\Users\kojing1984\Documents\東京学芸大学大学院\研究 渡津\GIGO\画像\2-2_003_2-400x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D704BBD" wp14:editId="3DE9CA44">
            <wp:simplePos x="0" y="0"/>
            <wp:positionH relativeFrom="column">
              <wp:posOffset>371475</wp:posOffset>
            </wp:positionH>
            <wp:positionV relativeFrom="paragraph">
              <wp:posOffset>66675</wp:posOffset>
            </wp:positionV>
            <wp:extent cx="2152650" cy="1615440"/>
            <wp:effectExtent l="0" t="0" r="6350" b="10160"/>
            <wp:wrapNone/>
            <wp:docPr id="71" name="図 7" descr="C:\Users\kojing1984\Documents\東京学芸大学大学院\研究 渡津\GIGO\画像\2-2_003_1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C:\Users\kojing1984\Documents\東京学芸大学大学院\研究 渡津\GIGO\画像\2-2_003_1-400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FD2E6" w14:textId="77777777" w:rsidR="00A826B7" w:rsidRDefault="00A826B7" w:rsidP="00AD1C29"/>
    <w:p w14:paraId="733A73D4" w14:textId="77777777" w:rsidR="00A826B7" w:rsidRDefault="00A826B7" w:rsidP="00AD1C29"/>
    <w:p w14:paraId="247A87A6" w14:textId="77777777" w:rsidR="00A826B7" w:rsidRDefault="00A826B7" w:rsidP="00AD1C29"/>
    <w:p w14:paraId="0BB2BA0F" w14:textId="77777777" w:rsidR="00A826B7" w:rsidRDefault="00A826B7" w:rsidP="00AD1C29"/>
    <w:p w14:paraId="62988140" w14:textId="77777777" w:rsidR="00A826B7" w:rsidRDefault="00A826B7" w:rsidP="00AD1C29"/>
    <w:p w14:paraId="0FA3701C" w14:textId="77777777" w:rsidR="00A826B7" w:rsidRDefault="00A826B7" w:rsidP="00AD1C29"/>
    <w:p w14:paraId="0C109F51" w14:textId="77777777" w:rsidR="00A826B7" w:rsidRDefault="00A826B7" w:rsidP="00AD1C29"/>
    <w:p w14:paraId="74BCA24A" w14:textId="77777777" w:rsidR="00864F02" w:rsidRDefault="00864F02" w:rsidP="00864F02"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="00A826B7">
        <w:rPr>
          <w:rFonts w:hint="eastAsia"/>
        </w:rPr>
        <w:t>上</w:t>
      </w:r>
      <w:r>
        <w:rPr>
          <w:rFonts w:hint="eastAsia"/>
        </w:rPr>
        <w:t>のようなエネルギーを変換する方法は，社会のどのような場面に使われているのか考えてみよう</w:t>
      </w:r>
    </w:p>
    <w:p w14:paraId="03AAF61C" w14:textId="55CE6AC9" w:rsidR="00AD1C29" w:rsidRPr="00864F02" w:rsidRDefault="00563DEE" w:rsidP="00AD1C2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165D1C" wp14:editId="13DE64D1">
                <wp:simplePos x="0" y="0"/>
                <wp:positionH relativeFrom="column">
                  <wp:posOffset>47625</wp:posOffset>
                </wp:positionH>
                <wp:positionV relativeFrom="paragraph">
                  <wp:posOffset>66675</wp:posOffset>
                </wp:positionV>
                <wp:extent cx="6010275" cy="1009650"/>
                <wp:effectExtent l="0" t="3175" r="12700" b="15875"/>
                <wp:wrapNone/>
                <wp:docPr id="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03BD1" id="Rectangle 63" o:spid="_x0000_s1026" style="position:absolute;left:0;text-align:left;margin-left:3.75pt;margin-top:5.25pt;width:473.25pt;height:7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" filled="f">
                <v:stroke dashstyle="dash"/>
                <v:textbox inset="5.85pt,.7pt,5.85pt,.7pt"/>
              </v:rect>
            </w:pict>
          </mc:Fallback>
        </mc:AlternateContent>
      </w:r>
    </w:p>
    <w:p w14:paraId="50B04226" w14:textId="56862E28" w:rsidR="00AD1C29" w:rsidRDefault="00563DEE" w:rsidP="00AD1C29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FEF802" wp14:editId="03D67D00">
                <wp:simplePos x="0" y="0"/>
                <wp:positionH relativeFrom="column">
                  <wp:posOffset>47625</wp:posOffset>
                </wp:positionH>
                <wp:positionV relativeFrom="paragraph">
                  <wp:posOffset>19050</wp:posOffset>
                </wp:positionV>
                <wp:extent cx="4257675" cy="704850"/>
                <wp:effectExtent l="0" t="0" r="0" b="635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767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CACC1" w14:textId="77777777" w:rsidR="00D174CC" w:rsidRDefault="00D174CC" w:rsidP="00D174CC">
                            <w:pPr>
                              <w:spacing w:line="0" w:lineRule="atLeast"/>
                              <w:jc w:val="left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・手回し懐中電灯に利用されている。</w:t>
                            </w:r>
                          </w:p>
                          <w:p w14:paraId="195C5CB4" w14:textId="77777777" w:rsidR="00D174CC" w:rsidRDefault="00D174CC" w:rsidP="00D174CC">
                            <w:pPr>
                              <w:spacing w:line="0" w:lineRule="atLeast"/>
                              <w:jc w:val="left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・自転車のライトに利用されている。</w:t>
                            </w:r>
                          </w:p>
                          <w:p w14:paraId="075D3126" w14:textId="77777777" w:rsidR="001F6B45" w:rsidRDefault="00D174CC" w:rsidP="00D174CC">
                            <w:pPr>
                              <w:spacing w:line="0" w:lineRule="atLeast"/>
                              <w:jc w:val="left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</w:t>
                            </w:r>
                            <w:r w:rsidR="001F6B45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水力発電や火力発電などの電力用のタービンに利用されている。</w:t>
                            </w:r>
                          </w:p>
                          <w:p w14:paraId="1D33246C" w14:textId="77777777" w:rsidR="00D174CC" w:rsidRPr="00D174CC" w:rsidRDefault="00D174CC" w:rsidP="00D174CC">
                            <w:pPr>
                              <w:spacing w:line="0" w:lineRule="atLeast"/>
                              <w:jc w:val="left"/>
                              <w:rPr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EF802" id="テキスト ボックス 38" o:spid="_x0000_s1027" type="#_x0000_t202" style="position:absolute;left:0;text-align:left;margin-left:3.75pt;margin-top:1.5pt;width:335.25pt;height:5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" filled="f" stroked="f" strokeweight=".5pt">
                <v:path arrowok="t"/>
                <v:textbox>
                  <w:txbxContent>
                    <w:p w14:paraId="575CACC1" w14:textId="77777777" w:rsidR="00D174CC" w:rsidRDefault="00D174CC" w:rsidP="00D174CC">
                      <w:pPr>
                        <w:spacing w:line="0" w:lineRule="atLeast"/>
                        <w:jc w:val="left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・手回し懐中電灯に利用されている。</w:t>
                      </w:r>
                    </w:p>
                    <w:p w14:paraId="195C5CB4" w14:textId="77777777" w:rsidR="00D174CC" w:rsidRDefault="00D174CC" w:rsidP="00D174CC">
                      <w:pPr>
                        <w:spacing w:line="0" w:lineRule="atLeast"/>
                        <w:jc w:val="left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・自転車のライトに利用されている。</w:t>
                      </w:r>
                    </w:p>
                    <w:p w14:paraId="075D3126" w14:textId="77777777" w:rsidR="001F6B45" w:rsidRDefault="00D174CC" w:rsidP="00D174CC">
                      <w:pPr>
                        <w:spacing w:line="0" w:lineRule="atLeast"/>
                        <w:jc w:val="left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・</w:t>
                      </w:r>
                      <w:r w:rsidR="001F6B45">
                        <w:rPr>
                          <w:rFonts w:hint="eastAsia"/>
                          <w:color w:val="FF0000"/>
                          <w:szCs w:val="21"/>
                        </w:rPr>
                        <w:t>水力発電や火力発電などの電力用のタービンに利用されている。</w:t>
                      </w:r>
                    </w:p>
                    <w:p w14:paraId="1D33246C" w14:textId="77777777" w:rsidR="00D174CC" w:rsidRPr="00D174CC" w:rsidRDefault="00D174CC" w:rsidP="00D174CC">
                      <w:pPr>
                        <w:spacing w:line="0" w:lineRule="atLeast"/>
                        <w:jc w:val="left"/>
                        <w:rPr>
                          <w:color w:val="FF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E68B91" w14:textId="77777777" w:rsidR="001F6B45" w:rsidRDefault="001F6B45" w:rsidP="00AD1C29"/>
    <w:p w14:paraId="6B84F265" w14:textId="77777777" w:rsidR="00B85CB1" w:rsidRPr="00FD655A" w:rsidRDefault="00B85CB1" w:rsidP="00654E6A">
      <w:pPr>
        <w:rPr>
          <w:rFonts w:ascii="ＭＳ 明朝" w:hAnsi="ＭＳ 明朝"/>
          <w:szCs w:val="21"/>
        </w:rPr>
      </w:pPr>
    </w:p>
    <w:sectPr w:rsidR="00B85CB1" w:rsidRPr="00FD655A" w:rsidSect="00D210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D9879" w14:textId="77777777" w:rsidR="00C55C67" w:rsidRDefault="00C55C67" w:rsidP="00870D0E">
      <w:r>
        <w:separator/>
      </w:r>
    </w:p>
  </w:endnote>
  <w:endnote w:type="continuationSeparator" w:id="0">
    <w:p w14:paraId="6F4579C8" w14:textId="77777777" w:rsidR="00C55C67" w:rsidRDefault="00C55C67" w:rsidP="0087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00500000000000000"/>
    <w:charset w:val="00"/>
    <w:family w:val="auto"/>
    <w:pitch w:val="variable"/>
    <w:sig w:usb0="E0002AFF" w:usb1="C0007843" w:usb2="00000009" w:usb3="00000000" w:csb0="000001FF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G正楷書体-PRO">
    <w:altName w:val="ＭＳ 明朝"/>
    <w:charset w:val="80"/>
    <w:family w:val="script"/>
    <w:pitch w:val="variable"/>
    <w:sig w:usb0="80000281" w:usb1="28C76CF8" w:usb2="00000010" w:usb3="00000000" w:csb0="00020000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3B757" w14:textId="77777777" w:rsidR="00C55C67" w:rsidRDefault="00C55C67" w:rsidP="00870D0E">
      <w:r>
        <w:separator/>
      </w:r>
    </w:p>
  </w:footnote>
  <w:footnote w:type="continuationSeparator" w:id="0">
    <w:p w14:paraId="655C1454" w14:textId="77777777" w:rsidR="00C55C67" w:rsidRDefault="00C55C67" w:rsidP="00870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EFC73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284714"/>
    <w:multiLevelType w:val="hybridMultilevel"/>
    <w:tmpl w:val="9A6A7A38"/>
    <w:lvl w:ilvl="0" w:tplc="5E38FFC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14562B0"/>
    <w:multiLevelType w:val="hybridMultilevel"/>
    <w:tmpl w:val="09926C56"/>
    <w:lvl w:ilvl="0" w:tplc="F09EA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201551C"/>
    <w:multiLevelType w:val="hybridMultilevel"/>
    <w:tmpl w:val="5DF63C24"/>
    <w:lvl w:ilvl="0" w:tplc="73B8E5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76"/>
    <w:rsid w:val="00046822"/>
    <w:rsid w:val="00053F19"/>
    <w:rsid w:val="0005529F"/>
    <w:rsid w:val="000A6CED"/>
    <w:rsid w:val="000B3E81"/>
    <w:rsid w:val="000C3C1F"/>
    <w:rsid w:val="001010C1"/>
    <w:rsid w:val="00133DF8"/>
    <w:rsid w:val="00173F9C"/>
    <w:rsid w:val="001819DD"/>
    <w:rsid w:val="001970ED"/>
    <w:rsid w:val="001A1928"/>
    <w:rsid w:val="001B070B"/>
    <w:rsid w:val="001B0C82"/>
    <w:rsid w:val="001F6B45"/>
    <w:rsid w:val="00200B82"/>
    <w:rsid w:val="002417C0"/>
    <w:rsid w:val="003243A5"/>
    <w:rsid w:val="00334ACA"/>
    <w:rsid w:val="0033562A"/>
    <w:rsid w:val="00340EE9"/>
    <w:rsid w:val="00355C1C"/>
    <w:rsid w:val="0038237B"/>
    <w:rsid w:val="003A346F"/>
    <w:rsid w:val="003C3445"/>
    <w:rsid w:val="003E11A3"/>
    <w:rsid w:val="004A2634"/>
    <w:rsid w:val="00527D97"/>
    <w:rsid w:val="00562E1C"/>
    <w:rsid w:val="00563DEE"/>
    <w:rsid w:val="0057374E"/>
    <w:rsid w:val="005A47AE"/>
    <w:rsid w:val="005D7518"/>
    <w:rsid w:val="00605A61"/>
    <w:rsid w:val="00654E6A"/>
    <w:rsid w:val="00666B8A"/>
    <w:rsid w:val="006D1F11"/>
    <w:rsid w:val="006D5E16"/>
    <w:rsid w:val="007526C8"/>
    <w:rsid w:val="007D1C48"/>
    <w:rsid w:val="007F68A5"/>
    <w:rsid w:val="00823D55"/>
    <w:rsid w:val="00851A25"/>
    <w:rsid w:val="00864F02"/>
    <w:rsid w:val="00870D0E"/>
    <w:rsid w:val="00882F48"/>
    <w:rsid w:val="008B2520"/>
    <w:rsid w:val="008E662B"/>
    <w:rsid w:val="008F65FE"/>
    <w:rsid w:val="009643C4"/>
    <w:rsid w:val="00982F3C"/>
    <w:rsid w:val="009C4F9E"/>
    <w:rsid w:val="009E242B"/>
    <w:rsid w:val="00A32255"/>
    <w:rsid w:val="00A37DA9"/>
    <w:rsid w:val="00A826B7"/>
    <w:rsid w:val="00AB6730"/>
    <w:rsid w:val="00AD1C29"/>
    <w:rsid w:val="00AE363D"/>
    <w:rsid w:val="00AF6BB1"/>
    <w:rsid w:val="00B01E97"/>
    <w:rsid w:val="00B85CB1"/>
    <w:rsid w:val="00BD32C1"/>
    <w:rsid w:val="00BD46DA"/>
    <w:rsid w:val="00BF6948"/>
    <w:rsid w:val="00C55C67"/>
    <w:rsid w:val="00D174CC"/>
    <w:rsid w:val="00D21076"/>
    <w:rsid w:val="00D25B57"/>
    <w:rsid w:val="00D543DE"/>
    <w:rsid w:val="00D77BC1"/>
    <w:rsid w:val="00D90009"/>
    <w:rsid w:val="00DB663D"/>
    <w:rsid w:val="00E17CB2"/>
    <w:rsid w:val="00E93B8F"/>
    <w:rsid w:val="00EB361E"/>
    <w:rsid w:val="00F177A7"/>
    <w:rsid w:val="00F30FE3"/>
    <w:rsid w:val="00F35BB0"/>
    <w:rsid w:val="00F56538"/>
    <w:rsid w:val="00F612D0"/>
    <w:rsid w:val="00F81599"/>
    <w:rsid w:val="00F9672C"/>
    <w:rsid w:val="00FA208B"/>
    <w:rsid w:val="00FC0664"/>
    <w:rsid w:val="00FD655A"/>
    <w:rsid w:val="00FE14CD"/>
    <w:rsid w:val="00FF65B4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1FB0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819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7A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A47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0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0D0E"/>
  </w:style>
  <w:style w:type="paragraph" w:styleId="a7">
    <w:name w:val="footer"/>
    <w:basedOn w:val="a"/>
    <w:link w:val="a8"/>
    <w:uiPriority w:val="99"/>
    <w:unhideWhenUsed/>
    <w:rsid w:val="00870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0D0E"/>
  </w:style>
  <w:style w:type="paragraph" w:styleId="a9">
    <w:name w:val="List Paragraph"/>
    <w:basedOn w:val="a"/>
    <w:uiPriority w:val="34"/>
    <w:qFormat/>
    <w:rsid w:val="002417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Tech-mirai</dc:creator>
  <cp:keywords/>
  <dc:description/>
  <cp:lastModifiedBy>Microsoft Office ユーザー</cp:lastModifiedBy>
  <cp:revision>2</cp:revision>
  <cp:lastPrinted>2012-11-27T09:56:00Z</cp:lastPrinted>
  <dcterms:created xsi:type="dcterms:W3CDTF">2016-08-16T02:50:00Z</dcterms:created>
  <dcterms:modified xsi:type="dcterms:W3CDTF">2016-08-16T02:50:00Z</dcterms:modified>
  <cp:category/>
</cp:coreProperties>
</file>