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67DAA" w14:textId="77777777" w:rsidR="008B2520" w:rsidRPr="00FD655A" w:rsidRDefault="008B2520" w:rsidP="008B25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FD655A">
        <w:rPr>
          <w:rFonts w:ascii="ＭＳ ゴシック" w:eastAsia="ＭＳ ゴシック" w:hAnsi="ＭＳ ゴシック" w:hint="eastAsia"/>
          <w:b/>
          <w:sz w:val="24"/>
          <w:szCs w:val="24"/>
        </w:rPr>
        <w:t>２－１「電気エネルギーの変換を理解しよう」</w:t>
      </w:r>
    </w:p>
    <w:p w14:paraId="512FA0DF" w14:textId="77777777" w:rsidR="008B2520" w:rsidRPr="005820CF" w:rsidRDefault="00562E1C" w:rsidP="008B2520">
      <w:pPr>
        <w:jc w:val="center"/>
        <w:rPr>
          <w:szCs w:val="21"/>
        </w:rPr>
      </w:pPr>
      <w:r w:rsidRPr="00FD655A">
        <w:rPr>
          <w:rFonts w:ascii="ＭＳ ゴシック" w:eastAsia="ＭＳ ゴシック" w:hAnsi="ＭＳ ゴシック" w:hint="eastAsia"/>
          <w:b/>
          <w:szCs w:val="21"/>
        </w:rPr>
        <w:t>LEDやソーラーパネルの組立を通して電気回路を理解しよう</w:t>
      </w:r>
    </w:p>
    <w:p w14:paraId="2B3B7B1B" w14:textId="77777777" w:rsidR="008B2520" w:rsidRPr="00882F48" w:rsidRDefault="008B2520" w:rsidP="008B2520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23EE8A76" w14:textId="7D0DBC96" w:rsidR="008B2520" w:rsidRPr="00E93B8F" w:rsidRDefault="00426E36" w:rsidP="008B2520">
      <w:pPr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BA26DD" wp14:editId="0C8247EB">
            <wp:simplePos x="0" y="0"/>
            <wp:positionH relativeFrom="column">
              <wp:posOffset>3848100</wp:posOffset>
            </wp:positionH>
            <wp:positionV relativeFrom="paragraph">
              <wp:posOffset>66675</wp:posOffset>
            </wp:positionV>
            <wp:extent cx="2152650" cy="1647825"/>
            <wp:effectExtent l="0" t="0" r="6350" b="3175"/>
            <wp:wrapNone/>
            <wp:docPr id="80" name="図 5" descr="C:\Users\kojing1984\Documents\東京学芸大学大学院\研究 渡津\GIGO\sheet2-001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kojing1984\Documents\東京学芸大学大学院\研究 渡津\GIGO\sheet2-001 - コピ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28791" w14:textId="77777777" w:rsidR="00D21076" w:rsidRPr="00882F48" w:rsidRDefault="008B25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A32255">
        <w:rPr>
          <w:rFonts w:ascii="HG丸ｺﾞｼｯｸM-PRO" w:eastAsia="HG丸ｺﾞｼｯｸM-PRO" w:hAnsi="HG丸ｺﾞｼｯｸM-PRO" w:hint="eastAsia"/>
          <w:sz w:val="24"/>
          <w:szCs w:val="24"/>
        </w:rPr>
        <w:t>エネルギー</w:t>
      </w:r>
      <w:r w:rsidR="00870D0E">
        <w:rPr>
          <w:rFonts w:ascii="HG丸ｺﾞｼｯｸM-PRO" w:eastAsia="HG丸ｺﾞｼｯｸM-PRO" w:hAnsi="HG丸ｺﾞｼｯｸM-PRO" w:hint="eastAsia"/>
          <w:sz w:val="24"/>
          <w:szCs w:val="24"/>
        </w:rPr>
        <w:t>の変換</w:t>
      </w:r>
      <w:r w:rsidR="000B3E8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93B8F" w:rsidRPr="00882F4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B3E81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</w:p>
    <w:p w14:paraId="40579014" w14:textId="77777777" w:rsidR="008B2520" w:rsidRDefault="008B2520" w:rsidP="00AB6730">
      <w:r>
        <w:rPr>
          <w:rFonts w:hint="eastAsia"/>
        </w:rPr>
        <w:t xml:space="preserve">　　</w:t>
      </w:r>
      <w:r w:rsidR="000B3E81">
        <w:rPr>
          <w:rFonts w:hint="eastAsia"/>
        </w:rPr>
        <w:t>例えば</w:t>
      </w:r>
      <w:r>
        <w:rPr>
          <w:rFonts w:hint="eastAsia"/>
        </w:rPr>
        <w:t>…</w:t>
      </w:r>
    </w:p>
    <w:p w14:paraId="7A3F3743" w14:textId="77777777" w:rsidR="00FF65B4" w:rsidRDefault="000B3E81" w:rsidP="000B3E81">
      <w:pPr>
        <w:ind w:firstLineChars="200" w:firstLine="420"/>
      </w:pPr>
      <w:r>
        <w:rPr>
          <w:rFonts w:hint="eastAsia"/>
        </w:rPr>
        <w:t>エネルギーの変換には，化学的なエネルギーを</w:t>
      </w:r>
    </w:p>
    <w:p w14:paraId="66380A09" w14:textId="77777777" w:rsidR="00FF65B4" w:rsidRDefault="000B3E81" w:rsidP="000B3E81">
      <w:pPr>
        <w:ind w:firstLineChars="200" w:firstLine="420"/>
      </w:pPr>
      <w:r>
        <w:rPr>
          <w:rFonts w:hint="eastAsia"/>
        </w:rPr>
        <w:t>電気のエネルギーに変換したり，電気のエネル</w:t>
      </w:r>
    </w:p>
    <w:p w14:paraId="0EE5EF7D" w14:textId="77777777" w:rsidR="00AB6730" w:rsidRPr="00823D55" w:rsidRDefault="000B3E81" w:rsidP="000B3E81">
      <w:pPr>
        <w:ind w:firstLineChars="200" w:firstLine="420"/>
      </w:pPr>
      <w:r>
        <w:rPr>
          <w:rFonts w:hint="eastAsia"/>
        </w:rPr>
        <w:t>ギーを光のエネルギーに変換することができます。</w:t>
      </w:r>
    </w:p>
    <w:p w14:paraId="26213753" w14:textId="77777777" w:rsidR="00FF65B4" w:rsidRDefault="00FF65B4" w:rsidP="00AB6730"/>
    <w:p w14:paraId="6354255F" w14:textId="77777777" w:rsidR="00FF65B4" w:rsidRDefault="00FF65B4" w:rsidP="00AB6730"/>
    <w:p w14:paraId="2E2A8C86" w14:textId="77777777" w:rsidR="00D21076" w:rsidRPr="00882F48" w:rsidRDefault="003243A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7526C8">
        <w:rPr>
          <w:rFonts w:ascii="HG丸ｺﾞｼｯｸM-PRO" w:eastAsia="HG丸ｺﾞｼｯｸM-PRO" w:hAnsi="HG丸ｺﾞｼｯｸM-PRO" w:hint="eastAsia"/>
          <w:sz w:val="24"/>
          <w:szCs w:val="24"/>
        </w:rPr>
        <w:t>エネルギーの</w:t>
      </w:r>
      <w:r w:rsidR="00AB6730">
        <w:rPr>
          <w:rFonts w:ascii="HG丸ｺﾞｼｯｸM-PRO" w:eastAsia="HG丸ｺﾞｼｯｸM-PRO" w:hAnsi="HG丸ｺﾞｼｯｸM-PRO" w:hint="eastAsia"/>
          <w:sz w:val="24"/>
          <w:szCs w:val="24"/>
        </w:rPr>
        <w:t>変換を確かめよう</w:t>
      </w:r>
      <w:r w:rsidR="00D21076" w:rsidRPr="00882F48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</w:p>
    <w:p w14:paraId="315DB072" w14:textId="409047B6" w:rsidR="00D21076" w:rsidRDefault="00426E36"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DF4E" wp14:editId="0AA03EA7">
            <wp:simplePos x="0" y="0"/>
            <wp:positionH relativeFrom="column">
              <wp:posOffset>2095500</wp:posOffset>
            </wp:positionH>
            <wp:positionV relativeFrom="paragraph">
              <wp:posOffset>219075</wp:posOffset>
            </wp:positionV>
            <wp:extent cx="2120900" cy="1104900"/>
            <wp:effectExtent l="0" t="0" r="12700" b="12700"/>
            <wp:wrapNone/>
            <wp:docPr id="79" name="図 2" descr="C:\Users\kojing1984\Documents\東京学芸大学大学院\研究 渡津\GIGO\画像\2-1_00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kojing1984\Documents\東京学芸大学大学院\研究 渡津\GIGO\画像\2-1_002-4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3" b="16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3A5">
        <w:rPr>
          <w:rFonts w:hint="eastAsia"/>
        </w:rPr>
        <w:t>（１）</w:t>
      </w:r>
      <w:r w:rsidR="00AB6730">
        <w:rPr>
          <w:rFonts w:hint="eastAsia"/>
        </w:rPr>
        <w:t>電気を発生させる部品を確かめよう</w:t>
      </w:r>
    </w:p>
    <w:p w14:paraId="7246CEFE" w14:textId="5BF089FA" w:rsidR="00D21076" w:rsidRDefault="00426E36">
      <w:r>
        <w:rPr>
          <w:noProof/>
        </w:rPr>
        <w:drawing>
          <wp:anchor distT="0" distB="0" distL="114300" distR="114300" simplePos="0" relativeHeight="251660288" behindDoc="0" locked="0" layoutInCell="1" allowOverlap="1" wp14:anchorId="63905FEB" wp14:editId="71FB9784">
            <wp:simplePos x="0" y="0"/>
            <wp:positionH relativeFrom="column">
              <wp:posOffset>4057650</wp:posOffset>
            </wp:positionH>
            <wp:positionV relativeFrom="paragraph">
              <wp:posOffset>104775</wp:posOffset>
            </wp:positionV>
            <wp:extent cx="2120900" cy="1095375"/>
            <wp:effectExtent l="0" t="0" r="12700" b="0"/>
            <wp:wrapNone/>
            <wp:docPr id="78" name="図 3" descr="C:\Users\kojing1984\Documents\東京学芸大学大学院\研究 渡津\GIGO\画像\2-1_00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kojing1984\Documents\東京学芸大学大学院\研究 渡津\GIGO\画像\2-1_003-4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FCE5A" w14:textId="31F0C982" w:rsidR="00982F3C" w:rsidRDefault="00426E36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C9722" wp14:editId="539C658E">
            <wp:simplePos x="0" y="0"/>
            <wp:positionH relativeFrom="column">
              <wp:posOffset>-47625</wp:posOffset>
            </wp:positionH>
            <wp:positionV relativeFrom="paragraph">
              <wp:posOffset>9525</wp:posOffset>
            </wp:positionV>
            <wp:extent cx="2028825" cy="581025"/>
            <wp:effectExtent l="0" t="0" r="3175" b="3175"/>
            <wp:wrapNone/>
            <wp:docPr id="77" name="図 1" descr="C:\Users\kojing1984\Documents\東京学芸大学大学院\研究 渡津\GIGO\画像\2-1_00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kojing1984\Documents\東京学芸大学大学院\研究 渡津\GIGO\画像\2-1_001-4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05" b="24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C11B6" w14:textId="77777777" w:rsidR="00823D55" w:rsidRDefault="00823D55"/>
    <w:p w14:paraId="32E043BE" w14:textId="77777777" w:rsidR="00D21076" w:rsidRDefault="00D21076"/>
    <w:p w14:paraId="60939495" w14:textId="77777777" w:rsidR="00D21076" w:rsidRDefault="00D21076"/>
    <w:p w14:paraId="18B7F9B0" w14:textId="72663683" w:rsidR="00823D55" w:rsidRDefault="00426E3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FEC83F" wp14:editId="0EB93656">
                <wp:simplePos x="0" y="0"/>
                <wp:positionH relativeFrom="column">
                  <wp:posOffset>2190750</wp:posOffset>
                </wp:positionH>
                <wp:positionV relativeFrom="paragraph">
                  <wp:posOffset>104775</wp:posOffset>
                </wp:positionV>
                <wp:extent cx="2047875" cy="40957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FEE24" w14:textId="77777777" w:rsidR="00B01E97" w:rsidRPr="00B01E97" w:rsidRDefault="00B01E97" w:rsidP="00B01E9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1E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ソーラーパネル</w:t>
                            </w:r>
                          </w:p>
                          <w:p w14:paraId="4A2FAD0D" w14:textId="77777777" w:rsidR="00B01E97" w:rsidRPr="00B01E97" w:rsidRDefault="00B01E97" w:rsidP="00B01E9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1E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（太陽電池モジュール）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C83F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72.5pt;margin-top:8.25pt;width:161.2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" filled="f" stroked="f" strokeweight=".5pt">
                <v:path arrowok="t"/>
                <v:textbox>
                  <w:txbxContent>
                    <w:p w14:paraId="3C0FEE24" w14:textId="77777777" w:rsidR="00B01E97" w:rsidRPr="00B01E97" w:rsidRDefault="00B01E97" w:rsidP="00B01E97">
                      <w:pPr>
                        <w:spacing w:line="0" w:lineRule="atLeas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1E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ソーラーパネル</w:t>
                      </w:r>
                    </w:p>
                    <w:p w14:paraId="4A2FAD0D" w14:textId="77777777" w:rsidR="00B01E97" w:rsidRPr="00B01E97" w:rsidRDefault="00B01E97" w:rsidP="00B01E97">
                      <w:pPr>
                        <w:spacing w:line="0" w:lineRule="atLeas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1E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（太陽電池モジュール）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54EB02" wp14:editId="3599B022">
                <wp:simplePos x="0" y="0"/>
                <wp:positionH relativeFrom="column">
                  <wp:posOffset>4229100</wp:posOffset>
                </wp:positionH>
                <wp:positionV relativeFrom="paragraph">
                  <wp:posOffset>123825</wp:posOffset>
                </wp:positionV>
                <wp:extent cx="2047875" cy="523875"/>
                <wp:effectExtent l="0" t="0" r="0" b="0"/>
                <wp:wrapNone/>
                <wp:docPr id="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EA9DE" w14:textId="77777777" w:rsidR="00AB6730" w:rsidRDefault="00AB673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F30FE3"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 w:rsidR="000B3E81" w:rsidRPr="000B3E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B3E81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B01E9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3E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3E81">
                              <w:rPr>
                                <w:rFonts w:hint="eastAsia"/>
                                <w:color w:val="FF0000"/>
                              </w:rPr>
                              <w:t>発電機</w:t>
                            </w:r>
                            <w:r w:rsidR="000B3E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01E9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3E81"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EB02" id="テキスト ボックス 5" o:spid="_x0000_s1027" type="#_x0000_t202" style="position:absolute;left:0;text-align:left;margin-left:333pt;margin-top:9.75pt;width:161.25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" stroked="f" strokeweight=".5pt">
                <v:textbox>
                  <w:txbxContent>
                    <w:p w14:paraId="254EA9DE" w14:textId="77777777" w:rsidR="00AB6730" w:rsidRDefault="00AB6730">
                      <w:r>
                        <w:rPr>
                          <w:rFonts w:hint="eastAsia"/>
                        </w:rPr>
                        <w:t>(</w:t>
                      </w:r>
                      <w:r w:rsidR="00F30FE3"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 w:rsidR="000B3E81" w:rsidRPr="000B3E81">
                        <w:rPr>
                          <w:rFonts w:hint="eastAsia"/>
                        </w:rPr>
                        <w:t xml:space="preserve"> </w:t>
                      </w:r>
                      <w:r w:rsidR="000B3E81">
                        <w:rPr>
                          <w:rFonts w:hint="eastAsia"/>
                        </w:rPr>
                        <w:t xml:space="preserve">（　</w:t>
                      </w:r>
                      <w:r w:rsidR="00B01E97">
                        <w:rPr>
                          <w:rFonts w:hint="eastAsia"/>
                        </w:rPr>
                        <w:t xml:space="preserve">　</w:t>
                      </w:r>
                      <w:r w:rsidR="000B3E81">
                        <w:rPr>
                          <w:rFonts w:hint="eastAsia"/>
                        </w:rPr>
                        <w:t xml:space="preserve">　</w:t>
                      </w:r>
                      <w:r w:rsidR="000B3E81">
                        <w:rPr>
                          <w:rFonts w:hint="eastAsia"/>
                          <w:color w:val="FF0000"/>
                        </w:rPr>
                        <w:t>発電機</w:t>
                      </w:r>
                      <w:r w:rsidR="000B3E81">
                        <w:rPr>
                          <w:rFonts w:hint="eastAsia"/>
                        </w:rPr>
                        <w:t xml:space="preserve">　</w:t>
                      </w:r>
                      <w:r w:rsidR="00B01E97">
                        <w:rPr>
                          <w:rFonts w:hint="eastAsia"/>
                        </w:rPr>
                        <w:t xml:space="preserve">　</w:t>
                      </w:r>
                      <w:r w:rsidR="000B3E81"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C88890" wp14:editId="5F7E42EC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114300</wp:posOffset>
                </wp:positionV>
                <wp:extent cx="2047875" cy="523875"/>
                <wp:effectExtent l="3175" t="0" r="6350" b="0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939CF" w14:textId="77777777" w:rsidR="00AB6730" w:rsidRDefault="00AB6730"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</w:t>
                            </w:r>
                            <w:r w:rsidR="00B01E9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01E97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  <w:p w14:paraId="052B9564" w14:textId="77777777" w:rsidR="00AB6730" w:rsidRDefault="00AB6730" w:rsidP="00AB673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電圧　（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8890" id="テキスト ボックス 4" o:spid="_x0000_s1028" type="#_x0000_t202" style="position:absolute;left:0;text-align:left;margin-left:164.25pt;margin-top:9pt;width:161.25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" stroked="f" strokeweight=".5pt">
                <v:textbox>
                  <w:txbxContent>
                    <w:p w14:paraId="45F939CF" w14:textId="77777777" w:rsidR="00AB6730" w:rsidRDefault="00AB6730">
                      <w:r>
                        <w:rPr>
                          <w:rFonts w:hint="eastAsia"/>
                        </w:rPr>
                        <w:t>(b)</w:t>
                      </w:r>
                      <w:r>
                        <w:rPr>
                          <w:rFonts w:hint="eastAsia"/>
                        </w:rPr>
                        <w:t xml:space="preserve">　（　</w:t>
                      </w:r>
                      <w:r w:rsidR="00B01E97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01E97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  <w:p w14:paraId="052B9564" w14:textId="77777777" w:rsidR="00AB6730" w:rsidRDefault="00AB6730" w:rsidP="00AB673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電圧　（　</w:t>
                      </w:r>
                      <w:r>
                        <w:rPr>
                          <w:rFonts w:hint="eastAsia"/>
                          <w:color w:val="FF0000"/>
                        </w:rPr>
                        <w:t>1.5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2BD82D" wp14:editId="54CB0837">
                <wp:simplePos x="0" y="0"/>
                <wp:positionH relativeFrom="column">
                  <wp:posOffset>-47625</wp:posOffset>
                </wp:positionH>
                <wp:positionV relativeFrom="paragraph">
                  <wp:posOffset>123825</wp:posOffset>
                </wp:positionV>
                <wp:extent cx="2047875" cy="523875"/>
                <wp:effectExtent l="3175" t="0" r="635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09CC1" w14:textId="77777777" w:rsidR="00AB6730" w:rsidRDefault="00D21076">
                            <w:r>
                              <w:rPr>
                                <w:rFonts w:hint="eastAsia"/>
                              </w:rPr>
                              <w:t xml:space="preserve">(a) </w:t>
                            </w:r>
                            <w:r w:rsidR="00AB6730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B01E9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673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6730" w:rsidRPr="00AB6730">
                              <w:rPr>
                                <w:rFonts w:hint="eastAsia"/>
                                <w:color w:val="FF0000"/>
                              </w:rPr>
                              <w:t>乾電池</w:t>
                            </w:r>
                            <w:r w:rsidR="00AB673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01E9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6730"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  <w:p w14:paraId="334A9385" w14:textId="77777777" w:rsidR="00D21076" w:rsidRDefault="00AB6730" w:rsidP="00AB673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電圧</w:t>
                            </w:r>
                            <w:r w:rsidR="00D21076">
                              <w:rPr>
                                <w:rFonts w:hint="eastAsia"/>
                              </w:rPr>
                              <w:t xml:space="preserve">　（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D82D" id="テキスト ボックス 1" o:spid="_x0000_s1029" type="#_x0000_t202" style="position:absolute;left:0;text-align:left;margin-left:-3.75pt;margin-top:9.75pt;width:161.25pt;height:4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" stroked="f" strokeweight=".5pt">
                <v:textbox>
                  <w:txbxContent>
                    <w:p w14:paraId="77C09CC1" w14:textId="77777777" w:rsidR="00AB6730" w:rsidRDefault="00D21076">
                      <w:r>
                        <w:rPr>
                          <w:rFonts w:hint="eastAsia"/>
                        </w:rPr>
                        <w:t xml:space="preserve">(a) </w:t>
                      </w:r>
                      <w:r w:rsidR="00AB6730">
                        <w:rPr>
                          <w:rFonts w:hint="eastAsia"/>
                        </w:rPr>
                        <w:t xml:space="preserve">（　</w:t>
                      </w:r>
                      <w:r w:rsidR="00B01E97">
                        <w:rPr>
                          <w:rFonts w:hint="eastAsia"/>
                        </w:rPr>
                        <w:t xml:space="preserve">　</w:t>
                      </w:r>
                      <w:r w:rsidR="00AB6730">
                        <w:rPr>
                          <w:rFonts w:hint="eastAsia"/>
                        </w:rPr>
                        <w:t xml:space="preserve">　</w:t>
                      </w:r>
                      <w:r w:rsidR="00AB6730" w:rsidRPr="00AB6730">
                        <w:rPr>
                          <w:rFonts w:hint="eastAsia"/>
                          <w:color w:val="FF0000"/>
                        </w:rPr>
                        <w:t>乾電池</w:t>
                      </w:r>
                      <w:r w:rsidR="00AB6730">
                        <w:rPr>
                          <w:rFonts w:hint="eastAsia"/>
                        </w:rPr>
                        <w:t xml:space="preserve">　</w:t>
                      </w:r>
                      <w:r w:rsidR="00B01E97">
                        <w:rPr>
                          <w:rFonts w:hint="eastAsia"/>
                        </w:rPr>
                        <w:t xml:space="preserve">　</w:t>
                      </w:r>
                      <w:r w:rsidR="00AB6730">
                        <w:rPr>
                          <w:rFonts w:hint="eastAsia"/>
                        </w:rPr>
                        <w:t xml:space="preserve">　）</w:t>
                      </w:r>
                    </w:p>
                    <w:p w14:paraId="334A9385" w14:textId="77777777" w:rsidR="00D21076" w:rsidRDefault="00AB6730" w:rsidP="00AB673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電圧</w:t>
                      </w:r>
                      <w:r w:rsidR="00D21076">
                        <w:rPr>
                          <w:rFonts w:hint="eastAsia"/>
                        </w:rPr>
                        <w:t xml:space="preserve">　（　</w:t>
                      </w:r>
                      <w:r>
                        <w:rPr>
                          <w:rFonts w:hint="eastAsia"/>
                          <w:color w:val="FF0000"/>
                        </w:rPr>
                        <w:t>1.5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64F29B71" w14:textId="77777777" w:rsidR="00823D55" w:rsidRDefault="00823D55"/>
    <w:p w14:paraId="4A423B55" w14:textId="77777777" w:rsidR="00823D55" w:rsidRDefault="00823D55"/>
    <w:p w14:paraId="69EAFA54" w14:textId="77777777" w:rsidR="00E93B8F" w:rsidRDefault="00E93B8F"/>
    <w:p w14:paraId="7692492C" w14:textId="77777777" w:rsidR="00B01E97" w:rsidRDefault="003243A5">
      <w:r>
        <w:rPr>
          <w:rFonts w:hint="eastAsia"/>
        </w:rPr>
        <w:t>（２）</w:t>
      </w:r>
      <w:r w:rsidR="00AD1C29">
        <w:rPr>
          <w:rFonts w:hint="eastAsia"/>
        </w:rPr>
        <w:t>次の回路を組んで</w:t>
      </w:r>
      <w:r w:rsidR="00B01E97">
        <w:rPr>
          <w:rFonts w:hint="eastAsia"/>
        </w:rPr>
        <w:t>LED</w:t>
      </w:r>
      <w:r w:rsidR="00B01E97">
        <w:rPr>
          <w:rFonts w:hint="eastAsia"/>
        </w:rPr>
        <w:t>を点灯させてみよう</w:t>
      </w:r>
    </w:p>
    <w:p w14:paraId="650E02F6" w14:textId="2006BBF2" w:rsidR="00FF65B4" w:rsidRDefault="00426E36" w:rsidP="00FF65B4">
      <w:pPr>
        <w:ind w:firstLineChars="2300" w:firstLine="483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11045A" wp14:editId="60EA853F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2794000" cy="2095500"/>
            <wp:effectExtent l="0" t="0" r="0" b="12700"/>
            <wp:wrapNone/>
            <wp:docPr id="76" name="図 4" descr="C:\Users\kojing1984\Documents\東京学芸大学大学院\研究 渡津\GIGO\画像\2-1_004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Users\kojing1984\Documents\東京学芸大学大学院\研究 渡津\GIGO\画像\2-1_004-4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3A5">
        <w:rPr>
          <w:rFonts w:hint="eastAsia"/>
        </w:rPr>
        <w:t>LED</w:t>
      </w:r>
      <w:r w:rsidR="003243A5">
        <w:rPr>
          <w:rFonts w:hint="eastAsia"/>
        </w:rPr>
        <w:t>を点灯させた電気エネルギーは何からできてい</w:t>
      </w:r>
    </w:p>
    <w:p w14:paraId="65947972" w14:textId="77777777" w:rsidR="003243A5" w:rsidRDefault="003243A5" w:rsidP="00FF65B4">
      <w:pPr>
        <w:ind w:firstLineChars="2300" w:firstLine="4830"/>
      </w:pPr>
      <w:r>
        <w:rPr>
          <w:rFonts w:hint="eastAsia"/>
        </w:rPr>
        <w:t>るのだろう？</w:t>
      </w:r>
    </w:p>
    <w:p w14:paraId="0C0401B4" w14:textId="4FDDB729" w:rsidR="00FF65B4" w:rsidRDefault="00426E3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0A78B" wp14:editId="07EAA58D">
                <wp:simplePos x="0" y="0"/>
                <wp:positionH relativeFrom="column">
                  <wp:posOffset>3057525</wp:posOffset>
                </wp:positionH>
                <wp:positionV relativeFrom="paragraph">
                  <wp:posOffset>85725</wp:posOffset>
                </wp:positionV>
                <wp:extent cx="2990850" cy="952500"/>
                <wp:effectExtent l="0" t="0" r="9525" b="1587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F5616" id="Rectangle 61" o:spid="_x0000_s1026" style="position:absolute;left:0;text-align:left;margin-left:240.75pt;margin-top:6.75pt;width:235.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" filled="f">
                <v:stroke dashstyle="dash"/>
                <v:textbox inset="5.85pt,.7pt,5.85pt,.7pt"/>
              </v:rect>
            </w:pict>
          </mc:Fallback>
        </mc:AlternateContent>
      </w:r>
    </w:p>
    <w:p w14:paraId="10C21077" w14:textId="41809EAF" w:rsidR="00B01E97" w:rsidRPr="003243A5" w:rsidRDefault="00426E3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8857D7" wp14:editId="747EDA10">
                <wp:simplePos x="0" y="0"/>
                <wp:positionH relativeFrom="column">
                  <wp:posOffset>3190875</wp:posOffset>
                </wp:positionH>
                <wp:positionV relativeFrom="paragraph">
                  <wp:posOffset>219075</wp:posOffset>
                </wp:positionV>
                <wp:extent cx="1333500" cy="514350"/>
                <wp:effectExtent l="3175" t="3175" r="0" b="317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15857" w14:textId="77777777" w:rsidR="002417C0" w:rsidRPr="002417C0" w:rsidRDefault="002417C0" w:rsidP="002417C0">
                            <w:pPr>
                              <w:rPr>
                                <w:color w:val="FF0000"/>
                              </w:rPr>
                            </w:pPr>
                            <w:r w:rsidRPr="002417C0">
                              <w:rPr>
                                <w:rFonts w:hint="eastAsia"/>
                                <w:color w:val="FF0000"/>
                              </w:rPr>
                              <w:t>化学エネルギー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57D7" id="Text Box 36" o:spid="_x0000_s1030" type="#_x0000_t202" style="position:absolute;left:0;text-align:left;margin-left:251.25pt;margin-top:17.25pt;width:10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" stroked="f">
                <v:fill opacity="0"/>
                <v:textbox inset="5.85pt,.7pt,5.85pt,.7pt">
                  <w:txbxContent>
                    <w:p w14:paraId="55B15857" w14:textId="77777777" w:rsidR="002417C0" w:rsidRPr="002417C0" w:rsidRDefault="002417C0" w:rsidP="002417C0">
                      <w:pPr>
                        <w:rPr>
                          <w:color w:val="FF0000"/>
                        </w:rPr>
                      </w:pPr>
                      <w:r w:rsidRPr="002417C0">
                        <w:rPr>
                          <w:rFonts w:hint="eastAsia"/>
                          <w:color w:val="FF0000"/>
                        </w:rPr>
                        <w:t>化学エネルギー</w:t>
                      </w:r>
                    </w:p>
                  </w:txbxContent>
                </v:textbox>
              </v:shape>
            </w:pict>
          </mc:Fallback>
        </mc:AlternateContent>
      </w:r>
    </w:p>
    <w:p w14:paraId="7FFE4FF0" w14:textId="77777777" w:rsidR="007526C8" w:rsidRDefault="007526C8"/>
    <w:p w14:paraId="5A4D988E" w14:textId="77777777" w:rsidR="007526C8" w:rsidRDefault="007526C8"/>
    <w:p w14:paraId="6DE26EDA" w14:textId="77777777" w:rsidR="00982F3C" w:rsidRDefault="00982F3C" w:rsidP="00982F3C">
      <w:pPr>
        <w:ind w:firstLineChars="2200" w:firstLine="4620"/>
      </w:pPr>
    </w:p>
    <w:p w14:paraId="22C39749" w14:textId="77777777" w:rsidR="00982F3C" w:rsidRDefault="00982F3C" w:rsidP="00982F3C">
      <w:pPr>
        <w:ind w:firstLineChars="2200" w:firstLine="4620"/>
      </w:pPr>
    </w:p>
    <w:p w14:paraId="448F8930" w14:textId="77777777" w:rsidR="00982F3C" w:rsidRDefault="00982F3C" w:rsidP="00982F3C">
      <w:pPr>
        <w:ind w:firstLineChars="2200" w:firstLine="4620"/>
      </w:pPr>
    </w:p>
    <w:p w14:paraId="518EBCB8" w14:textId="77777777" w:rsidR="00AD1C29" w:rsidRDefault="00FF65B4" w:rsidP="00FF65B4">
      <w:r>
        <w:rPr>
          <w:rFonts w:hint="eastAsia"/>
        </w:rPr>
        <w:t>（３）上</w:t>
      </w:r>
      <w:r w:rsidR="00AD1C29">
        <w:rPr>
          <w:rFonts w:hint="eastAsia"/>
        </w:rPr>
        <w:t>の回路は，</w:t>
      </w:r>
      <w:r w:rsidR="003243A5">
        <w:rPr>
          <w:rFonts w:hint="eastAsia"/>
        </w:rPr>
        <w:t>A</w:t>
      </w:r>
      <w:r w:rsidR="003243A5">
        <w:rPr>
          <w:rFonts w:hint="eastAsia"/>
        </w:rPr>
        <w:t>，</w:t>
      </w:r>
      <w:r w:rsidR="003243A5">
        <w:rPr>
          <w:rFonts w:hint="eastAsia"/>
        </w:rPr>
        <w:t>B</w:t>
      </w:r>
      <w:r w:rsidR="00AD1C29">
        <w:rPr>
          <w:rFonts w:hint="eastAsia"/>
        </w:rPr>
        <w:t>どちらの回路図でしょうか？</w:t>
      </w:r>
    </w:p>
    <w:p w14:paraId="6BEAC737" w14:textId="33E23171" w:rsidR="00AD1C29" w:rsidRDefault="00426E36">
      <w:r>
        <w:rPr>
          <w:noProof/>
        </w:rPr>
        <w:drawing>
          <wp:anchor distT="0" distB="0" distL="114300" distR="114300" simplePos="0" relativeHeight="251664384" behindDoc="0" locked="0" layoutInCell="1" allowOverlap="1" wp14:anchorId="7C9E8C7F" wp14:editId="05D412CF">
            <wp:simplePos x="0" y="0"/>
            <wp:positionH relativeFrom="column">
              <wp:posOffset>533400</wp:posOffset>
            </wp:positionH>
            <wp:positionV relativeFrom="paragraph">
              <wp:posOffset>47625</wp:posOffset>
            </wp:positionV>
            <wp:extent cx="3562350" cy="1343025"/>
            <wp:effectExtent l="0" t="0" r="0" b="3175"/>
            <wp:wrapNone/>
            <wp:docPr id="75" name="図 6" descr="C:\Users\kojing1984\Documents\東京学芸大学大学院\研究 渡津\GIGO\sheet2-001 - コピー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kojing1984\Documents\東京学芸大学大学院\研究 渡津\GIGO\sheet2-001 - コピー - コピー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98A29" w14:textId="73ADCB22" w:rsidR="00AD1C29" w:rsidRDefault="00426E3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0E995" wp14:editId="77542F76">
                <wp:simplePos x="0" y="0"/>
                <wp:positionH relativeFrom="column">
                  <wp:posOffset>4572000</wp:posOffset>
                </wp:positionH>
                <wp:positionV relativeFrom="paragraph">
                  <wp:posOffset>123825</wp:posOffset>
                </wp:positionV>
                <wp:extent cx="1476375" cy="952500"/>
                <wp:effectExtent l="0" t="0" r="9525" b="15875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2992" id="Rectangle 60" o:spid="_x0000_s1026" style="position:absolute;left:0;text-align:left;margin-left:5in;margin-top:9.75pt;width:116.2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" filled="f">
                <v:stroke dashstyle="dash"/>
                <v:textbox inset="5.85pt,.7pt,5.85pt,.7pt"/>
              </v:rect>
            </w:pict>
          </mc:Fallback>
        </mc:AlternateContent>
      </w:r>
    </w:p>
    <w:p w14:paraId="22660011" w14:textId="77777777" w:rsidR="00AD1C29" w:rsidRDefault="00AD1C29"/>
    <w:p w14:paraId="3E1D565B" w14:textId="4AEB5AC2" w:rsidR="00AD1C29" w:rsidRDefault="00426E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DE64D" wp14:editId="46F1F25B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</wp:posOffset>
                </wp:positionV>
                <wp:extent cx="1333500" cy="514350"/>
                <wp:effectExtent l="0" t="635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9B86A" w14:textId="77777777" w:rsidR="00FF65B4" w:rsidRPr="002417C0" w:rsidRDefault="00FF65B4" w:rsidP="002417C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E64D" id="Text Box 68" o:spid="_x0000_s1031" type="#_x0000_t202" style="position:absolute;left:0;text-align:left;margin-left:369pt;margin-top:1.5pt;width:1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" stroked="f">
                <v:fill opacity="0"/>
                <v:textbox inset="5.85pt,.7pt,5.85pt,.7pt">
                  <w:txbxContent>
                    <w:p w14:paraId="2939B86A" w14:textId="77777777" w:rsidR="00FF65B4" w:rsidRPr="002417C0" w:rsidRDefault="00FF65B4" w:rsidP="002417C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686B428" w14:textId="77777777" w:rsidR="00B85CB1" w:rsidRPr="00FD655A" w:rsidRDefault="00B85CB1" w:rsidP="00874956">
      <w:pPr>
        <w:rPr>
          <w:rFonts w:ascii="ＭＳ 明朝" w:hAnsi="ＭＳ 明朝"/>
          <w:szCs w:val="21"/>
        </w:rPr>
      </w:pPr>
    </w:p>
    <w:sectPr w:rsidR="00B85CB1" w:rsidRPr="00FD655A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EBD45" w14:textId="77777777" w:rsidR="000930F2" w:rsidRDefault="000930F2" w:rsidP="00870D0E">
      <w:r>
        <w:separator/>
      </w:r>
    </w:p>
  </w:endnote>
  <w:endnote w:type="continuationSeparator" w:id="0">
    <w:p w14:paraId="2A49FF32" w14:textId="77777777" w:rsidR="000930F2" w:rsidRDefault="000930F2" w:rsidP="008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0DA49" w14:textId="77777777" w:rsidR="000930F2" w:rsidRDefault="000930F2" w:rsidP="00870D0E">
      <w:r>
        <w:separator/>
      </w:r>
    </w:p>
  </w:footnote>
  <w:footnote w:type="continuationSeparator" w:id="0">
    <w:p w14:paraId="0121DA6D" w14:textId="77777777" w:rsidR="000930F2" w:rsidRDefault="000930F2" w:rsidP="0087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7BEE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84714"/>
    <w:multiLevelType w:val="hybridMultilevel"/>
    <w:tmpl w:val="9A6A7A38"/>
    <w:lvl w:ilvl="0" w:tplc="5E38FFC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4562B0"/>
    <w:multiLevelType w:val="hybridMultilevel"/>
    <w:tmpl w:val="09926C56"/>
    <w:lvl w:ilvl="0" w:tplc="F09E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01551C"/>
    <w:multiLevelType w:val="hybridMultilevel"/>
    <w:tmpl w:val="5DF63C24"/>
    <w:lvl w:ilvl="0" w:tplc="73B8E5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46822"/>
    <w:rsid w:val="00053F19"/>
    <w:rsid w:val="0005529F"/>
    <w:rsid w:val="000930F2"/>
    <w:rsid w:val="000A6CED"/>
    <w:rsid w:val="000B3E81"/>
    <w:rsid w:val="000C3C1F"/>
    <w:rsid w:val="001010C1"/>
    <w:rsid w:val="00133DF8"/>
    <w:rsid w:val="00173F9C"/>
    <w:rsid w:val="001819DD"/>
    <w:rsid w:val="001970ED"/>
    <w:rsid w:val="001A1928"/>
    <w:rsid w:val="001B070B"/>
    <w:rsid w:val="001B0C82"/>
    <w:rsid w:val="001F6B45"/>
    <w:rsid w:val="00200B82"/>
    <w:rsid w:val="002417C0"/>
    <w:rsid w:val="003243A5"/>
    <w:rsid w:val="00334ACA"/>
    <w:rsid w:val="0033562A"/>
    <w:rsid w:val="00340EE9"/>
    <w:rsid w:val="0038237B"/>
    <w:rsid w:val="003A346F"/>
    <w:rsid w:val="003C3445"/>
    <w:rsid w:val="003E11A3"/>
    <w:rsid w:val="00426E36"/>
    <w:rsid w:val="004A2634"/>
    <w:rsid w:val="00527D97"/>
    <w:rsid w:val="00562E1C"/>
    <w:rsid w:val="0057374E"/>
    <w:rsid w:val="005A47AE"/>
    <w:rsid w:val="005D7518"/>
    <w:rsid w:val="00605A61"/>
    <w:rsid w:val="00666B8A"/>
    <w:rsid w:val="006C3216"/>
    <w:rsid w:val="006D1F11"/>
    <w:rsid w:val="006D5E16"/>
    <w:rsid w:val="007526C8"/>
    <w:rsid w:val="007D1C48"/>
    <w:rsid w:val="007F68A5"/>
    <w:rsid w:val="00823D55"/>
    <w:rsid w:val="00851A25"/>
    <w:rsid w:val="00864F02"/>
    <w:rsid w:val="00870D0E"/>
    <w:rsid w:val="00874956"/>
    <w:rsid w:val="00882F48"/>
    <w:rsid w:val="008B2520"/>
    <w:rsid w:val="008E662B"/>
    <w:rsid w:val="008F65FE"/>
    <w:rsid w:val="009643C4"/>
    <w:rsid w:val="00982F3C"/>
    <w:rsid w:val="009C4F9E"/>
    <w:rsid w:val="009E242B"/>
    <w:rsid w:val="00A32255"/>
    <w:rsid w:val="00A37DA9"/>
    <w:rsid w:val="00A826B7"/>
    <w:rsid w:val="00AB6730"/>
    <w:rsid w:val="00AD1C29"/>
    <w:rsid w:val="00AE363D"/>
    <w:rsid w:val="00AF6BB1"/>
    <w:rsid w:val="00B01E97"/>
    <w:rsid w:val="00B85CB1"/>
    <w:rsid w:val="00BD32C1"/>
    <w:rsid w:val="00BD46DA"/>
    <w:rsid w:val="00BF6948"/>
    <w:rsid w:val="00D174CC"/>
    <w:rsid w:val="00D21076"/>
    <w:rsid w:val="00D25B57"/>
    <w:rsid w:val="00D543DE"/>
    <w:rsid w:val="00D77BC1"/>
    <w:rsid w:val="00D90009"/>
    <w:rsid w:val="00DB663D"/>
    <w:rsid w:val="00E17CB2"/>
    <w:rsid w:val="00E93B8F"/>
    <w:rsid w:val="00EB361E"/>
    <w:rsid w:val="00F177A7"/>
    <w:rsid w:val="00F30FE3"/>
    <w:rsid w:val="00F35BB0"/>
    <w:rsid w:val="00F56538"/>
    <w:rsid w:val="00F612D0"/>
    <w:rsid w:val="00F81599"/>
    <w:rsid w:val="00F9672C"/>
    <w:rsid w:val="00FA208B"/>
    <w:rsid w:val="00FC0664"/>
    <w:rsid w:val="00FD655A"/>
    <w:rsid w:val="00FE14CD"/>
    <w:rsid w:val="00FF65B4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821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819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D0E"/>
  </w:style>
  <w:style w:type="paragraph" w:styleId="a7">
    <w:name w:val="footer"/>
    <w:basedOn w:val="a"/>
    <w:link w:val="a8"/>
    <w:uiPriority w:val="99"/>
    <w:unhideWhenUsed/>
    <w:rsid w:val="00870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D0E"/>
  </w:style>
  <w:style w:type="paragraph" w:styleId="a9">
    <w:name w:val="List Paragraph"/>
    <w:basedOn w:val="a"/>
    <w:uiPriority w:val="34"/>
    <w:qFormat/>
    <w:rsid w:val="00241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dc:description/>
  <cp:lastModifiedBy>Microsoft Office ユーザー</cp:lastModifiedBy>
  <cp:revision>2</cp:revision>
  <cp:lastPrinted>2012-11-27T09:56:00Z</cp:lastPrinted>
  <dcterms:created xsi:type="dcterms:W3CDTF">2016-08-16T02:52:00Z</dcterms:created>
  <dcterms:modified xsi:type="dcterms:W3CDTF">2016-08-16T02:52:00Z</dcterms:modified>
  <cp:category/>
</cp:coreProperties>
</file>